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5E" w:rsidRDefault="00663D5E">
      <w:bookmarkStart w:id="0" w:name="_GoBack"/>
      <w:bookmarkEnd w:id="0"/>
    </w:p>
    <w:p w:rsidR="0076459F" w:rsidRPr="009B6DE3" w:rsidRDefault="00367819" w:rsidP="00367819">
      <w:pPr>
        <w:spacing w:after="0"/>
        <w:jc w:val="both"/>
      </w:pPr>
      <w:r>
        <w:tab/>
      </w:r>
      <w:r w:rsidR="0076459F">
        <w:t xml:space="preserve">Межрайонная ИФНС России №22 по Челябинской области сообщает, </w:t>
      </w:r>
      <w:r w:rsidR="00CA671B">
        <w:t>что 21.03.2023</w:t>
      </w:r>
      <w:r>
        <w:t xml:space="preserve"> года </w:t>
      </w:r>
      <w:r w:rsidR="00C11EA6">
        <w:t>с  14:00 – 17</w:t>
      </w:r>
      <w:r w:rsidR="0076459F" w:rsidRPr="009B6DE3">
        <w:t xml:space="preserve">:00 проводится «горячая линия» по </w:t>
      </w:r>
      <w:r w:rsidR="00E932C3">
        <w:t>деклариро</w:t>
      </w:r>
      <w:r w:rsidR="00CA671B">
        <w:t>ванию доходов, полученных в 2022</w:t>
      </w:r>
      <w:r w:rsidR="00E932C3">
        <w:t xml:space="preserve"> году </w:t>
      </w:r>
    </w:p>
    <w:p w:rsidR="0076459F" w:rsidRPr="009B6DE3" w:rsidRDefault="00367819" w:rsidP="00367819">
      <w:pPr>
        <w:spacing w:after="0"/>
        <w:jc w:val="both"/>
      </w:pPr>
      <w:r>
        <w:tab/>
      </w:r>
      <w:r w:rsidR="0076459F" w:rsidRPr="009B6DE3">
        <w:t>Теле</w:t>
      </w:r>
      <w:r>
        <w:t>фон «горячей линии» - 8(351) 728</w:t>
      </w:r>
      <w:r w:rsidR="0076459F" w:rsidRPr="009B6DE3">
        <w:t>-33-97</w:t>
      </w:r>
    </w:p>
    <w:sectPr w:rsidR="0076459F" w:rsidRPr="009B6DE3" w:rsidSect="0066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9F"/>
    <w:rsid w:val="00185CAF"/>
    <w:rsid w:val="00276A10"/>
    <w:rsid w:val="00316200"/>
    <w:rsid w:val="00321339"/>
    <w:rsid w:val="00367819"/>
    <w:rsid w:val="004E1535"/>
    <w:rsid w:val="00554CD3"/>
    <w:rsid w:val="00575EE8"/>
    <w:rsid w:val="00607C05"/>
    <w:rsid w:val="00663D5E"/>
    <w:rsid w:val="006B4C03"/>
    <w:rsid w:val="006D1113"/>
    <w:rsid w:val="0076459F"/>
    <w:rsid w:val="00862E50"/>
    <w:rsid w:val="00894925"/>
    <w:rsid w:val="0096373A"/>
    <w:rsid w:val="009B6DE3"/>
    <w:rsid w:val="00A0305D"/>
    <w:rsid w:val="00AF4823"/>
    <w:rsid w:val="00C11EA6"/>
    <w:rsid w:val="00CA671B"/>
    <w:rsid w:val="00D2292B"/>
    <w:rsid w:val="00D46365"/>
    <w:rsid w:val="00DB549F"/>
    <w:rsid w:val="00E932C3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7460-00-195</dc:creator>
  <cp:lastModifiedBy>Эльвира Янузакова</cp:lastModifiedBy>
  <cp:revision>2</cp:revision>
  <cp:lastPrinted>2016-11-12T04:49:00Z</cp:lastPrinted>
  <dcterms:created xsi:type="dcterms:W3CDTF">2023-07-19T06:08:00Z</dcterms:created>
  <dcterms:modified xsi:type="dcterms:W3CDTF">2023-07-19T06:08:00Z</dcterms:modified>
</cp:coreProperties>
</file>